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54240" w14:textId="77777777" w:rsidR="00F43CF2" w:rsidRDefault="00435501">
      <w:r>
        <w:t xml:space="preserve">Laura Krane </w:t>
      </w:r>
    </w:p>
    <w:p w14:paraId="253B66D2" w14:textId="77777777" w:rsidR="00435501" w:rsidRDefault="00435501">
      <w:r>
        <w:t xml:space="preserve">Life Science Lesson Plan </w:t>
      </w:r>
    </w:p>
    <w:p w14:paraId="72E44A65" w14:textId="77777777" w:rsidR="00435501" w:rsidRDefault="00435501">
      <w:r>
        <w:t>February 17, 2015</w:t>
      </w:r>
    </w:p>
    <w:p w14:paraId="3B07092A" w14:textId="77777777" w:rsidR="00435501" w:rsidRDefault="00435501"/>
    <w:p w14:paraId="17F76F7F" w14:textId="77777777" w:rsidR="00435501" w:rsidRDefault="00435501">
      <w:r>
        <w:t xml:space="preserve">Topic: Eating Healthy – use </w:t>
      </w:r>
      <w:hyperlink r:id="rId6" w:history="1">
        <w:r w:rsidRPr="0068737B">
          <w:rPr>
            <w:rStyle w:val="Hyperlink"/>
          </w:rPr>
          <w:t>http://www.choosemyplate.gov</w:t>
        </w:r>
      </w:hyperlink>
      <w:r>
        <w:t xml:space="preserve"> to help </w:t>
      </w:r>
    </w:p>
    <w:p w14:paraId="0A7D0972" w14:textId="77777777" w:rsidR="00435501" w:rsidRDefault="00435501"/>
    <w:p w14:paraId="79E017A1" w14:textId="77777777" w:rsidR="001543F3" w:rsidRDefault="001543F3">
      <w:r>
        <w:t xml:space="preserve">Standard: </w:t>
      </w:r>
      <w:r w:rsidRPr="001543F3">
        <w:t>Science in Personal and Social Perspectives: Personal Health.</w:t>
      </w:r>
      <w:r w:rsidR="00992EA2">
        <w:t xml:space="preserve"> </w:t>
      </w:r>
    </w:p>
    <w:p w14:paraId="24F764B1" w14:textId="77777777" w:rsidR="00435501" w:rsidRDefault="00435501"/>
    <w:p w14:paraId="41DE8EAD" w14:textId="77777777" w:rsidR="00435501" w:rsidRDefault="00435501">
      <w:r>
        <w:t xml:space="preserve">Engage: </w:t>
      </w:r>
    </w:p>
    <w:p w14:paraId="12145B6B" w14:textId="77777777" w:rsidR="00435501" w:rsidRDefault="00435501" w:rsidP="00992EA2">
      <w:pPr>
        <w:pStyle w:val="ListParagraph"/>
        <w:numPr>
          <w:ilvl w:val="0"/>
          <w:numId w:val="1"/>
        </w:numPr>
      </w:pPr>
      <w:r>
        <w:t xml:space="preserve"> </w:t>
      </w:r>
      <w:r w:rsidR="00992EA2">
        <w:t xml:space="preserve">On the board write the “What do you consider to be healthy eating” – have each student write their definition on a post-it and have them place it on the board when they are finished. Read everyone’s answers </w:t>
      </w:r>
    </w:p>
    <w:p w14:paraId="3203BFCF" w14:textId="77777777" w:rsidR="00992EA2" w:rsidRDefault="00992EA2" w:rsidP="00992EA2">
      <w:pPr>
        <w:pStyle w:val="ListParagraph"/>
        <w:numPr>
          <w:ilvl w:val="0"/>
          <w:numId w:val="1"/>
        </w:numPr>
      </w:pPr>
      <w:r>
        <w:t xml:space="preserve">Ask the students if they can list the 6 nutrients. As they list one correctly have it pop up on the screen, into the placemat setting. </w:t>
      </w:r>
    </w:p>
    <w:p w14:paraId="54E23AEB" w14:textId="77777777" w:rsidR="00992EA2" w:rsidRDefault="00992EA2" w:rsidP="00992EA2">
      <w:pPr>
        <w:pStyle w:val="ListParagraph"/>
        <w:numPr>
          <w:ilvl w:val="0"/>
          <w:numId w:val="1"/>
        </w:numPr>
      </w:pPr>
      <w:r>
        <w:t>Have students create a KWL chart</w:t>
      </w:r>
    </w:p>
    <w:p w14:paraId="05FB3798" w14:textId="77777777" w:rsidR="00435501" w:rsidRDefault="00435501" w:rsidP="00435501"/>
    <w:p w14:paraId="11907D1E" w14:textId="77777777" w:rsidR="00435501" w:rsidRDefault="00435501" w:rsidP="00435501">
      <w:r>
        <w:t>Explore:</w:t>
      </w:r>
    </w:p>
    <w:p w14:paraId="6F1C9288" w14:textId="77777777" w:rsidR="00435501" w:rsidRDefault="00435501" w:rsidP="00435501">
      <w:pPr>
        <w:pStyle w:val="ListParagraph"/>
        <w:numPr>
          <w:ilvl w:val="0"/>
          <w:numId w:val="3"/>
        </w:numPr>
      </w:pPr>
      <w:r>
        <w:t xml:space="preserve">Have the class focus on the screen and run through the website quickly. Show them the different food groups that are placed on the plate. </w:t>
      </w:r>
    </w:p>
    <w:p w14:paraId="362E52CF" w14:textId="77777777" w:rsidR="00435501" w:rsidRDefault="00435501" w:rsidP="00435501"/>
    <w:p w14:paraId="2A2B9C27" w14:textId="77777777" w:rsidR="00435501" w:rsidRDefault="00435501" w:rsidP="00435501">
      <w:r>
        <w:t xml:space="preserve">Explain: </w:t>
      </w:r>
    </w:p>
    <w:p w14:paraId="66124C8C" w14:textId="77777777" w:rsidR="00435501" w:rsidRDefault="001543F3" w:rsidP="00435501">
      <w:pPr>
        <w:pStyle w:val="ListParagraph"/>
        <w:numPr>
          <w:ilvl w:val="0"/>
          <w:numId w:val="3"/>
        </w:numPr>
      </w:pPr>
      <w:r>
        <w:t xml:space="preserve">Tell the students what </w:t>
      </w:r>
      <w:proofErr w:type="spellStart"/>
      <w:r>
        <w:t>MyPlate</w:t>
      </w:r>
      <w:proofErr w:type="spellEnd"/>
      <w:r>
        <w:t xml:space="preserve"> is and explain to them how it was started</w:t>
      </w:r>
    </w:p>
    <w:p w14:paraId="670F8287" w14:textId="77777777" w:rsidR="001543F3" w:rsidRDefault="001543F3" w:rsidP="00435501">
      <w:pPr>
        <w:pStyle w:val="ListParagraph"/>
        <w:numPr>
          <w:ilvl w:val="0"/>
          <w:numId w:val="3"/>
        </w:numPr>
      </w:pPr>
      <w:r>
        <w:t>Show the class what older versions of the Food Pyramid looked like</w:t>
      </w:r>
    </w:p>
    <w:p w14:paraId="590F75EB" w14:textId="77777777" w:rsidR="00435501" w:rsidRDefault="00435501" w:rsidP="00435501"/>
    <w:p w14:paraId="412BA265" w14:textId="77777777" w:rsidR="00435501" w:rsidRDefault="001543F3" w:rsidP="00435501">
      <w:r>
        <w:t xml:space="preserve">Elaborate: </w:t>
      </w:r>
    </w:p>
    <w:p w14:paraId="4201D75B" w14:textId="77777777" w:rsidR="00435501" w:rsidRDefault="00435501" w:rsidP="001543F3">
      <w:pPr>
        <w:pStyle w:val="ListParagraph"/>
        <w:numPr>
          <w:ilvl w:val="0"/>
          <w:numId w:val="4"/>
        </w:numPr>
      </w:pPr>
      <w:r>
        <w:t xml:space="preserve">Divide class into 6 groups. Have each group explore a different part of the plate.  Students will have laptops to do this/ if laptops are unavailable pre-print out the information of each food group. </w:t>
      </w:r>
    </w:p>
    <w:p w14:paraId="5BAF8FA7" w14:textId="77777777" w:rsidR="00435501" w:rsidRDefault="00435501" w:rsidP="00435501">
      <w:pPr>
        <w:pStyle w:val="ListParagraph"/>
        <w:numPr>
          <w:ilvl w:val="0"/>
          <w:numId w:val="3"/>
        </w:numPr>
      </w:pPr>
      <w:r>
        <w:t xml:space="preserve">Give each group large paper to write a minimum of 5 important facts about the food group that they read about. </w:t>
      </w:r>
    </w:p>
    <w:p w14:paraId="7926F273" w14:textId="77777777" w:rsidR="00435501" w:rsidRDefault="001543F3" w:rsidP="00435501">
      <w:pPr>
        <w:pStyle w:val="ListParagraph"/>
        <w:numPr>
          <w:ilvl w:val="0"/>
          <w:numId w:val="3"/>
        </w:numPr>
      </w:pPr>
      <w:r>
        <w:t xml:space="preserve">Have students present what they found about their food group </w:t>
      </w:r>
    </w:p>
    <w:p w14:paraId="66301E7C" w14:textId="77777777" w:rsidR="001543F3" w:rsidRDefault="001543F3" w:rsidP="001543F3"/>
    <w:p w14:paraId="5F0E6CDD" w14:textId="77777777" w:rsidR="001543F3" w:rsidRDefault="001543F3" w:rsidP="001543F3">
      <w:r>
        <w:t xml:space="preserve">Evaluate: </w:t>
      </w:r>
    </w:p>
    <w:p w14:paraId="477330C1" w14:textId="77777777" w:rsidR="00992EA2" w:rsidRDefault="00992EA2" w:rsidP="001543F3">
      <w:pPr>
        <w:pStyle w:val="ListParagraph"/>
        <w:numPr>
          <w:ilvl w:val="0"/>
          <w:numId w:val="5"/>
        </w:numPr>
      </w:pPr>
      <w:r>
        <w:t xml:space="preserve">At the end of the lesson have students fill out the Daily Food Plan. </w:t>
      </w:r>
    </w:p>
    <w:p w14:paraId="2922271E" w14:textId="77777777" w:rsidR="00992EA2" w:rsidRDefault="001543F3" w:rsidP="001543F3">
      <w:pPr>
        <w:pStyle w:val="ListParagraph"/>
        <w:numPr>
          <w:ilvl w:val="0"/>
          <w:numId w:val="5"/>
        </w:numPr>
      </w:pPr>
      <w:r>
        <w:t xml:space="preserve">For homework have students </w:t>
      </w:r>
      <w:r w:rsidR="00992EA2">
        <w:t xml:space="preserve">fill out the </w:t>
      </w:r>
      <w:proofErr w:type="spellStart"/>
      <w:r w:rsidR="00992EA2">
        <w:t>MyPlate</w:t>
      </w:r>
      <w:proofErr w:type="spellEnd"/>
      <w:r w:rsidR="00992EA2">
        <w:t xml:space="preserve">, </w:t>
      </w:r>
      <w:proofErr w:type="spellStart"/>
      <w:r w:rsidR="00992EA2">
        <w:t>MySelf</w:t>
      </w:r>
      <w:proofErr w:type="spellEnd"/>
      <w:r w:rsidR="00992EA2">
        <w:t xml:space="preserve"> of pages 11 and 12 of the teachers guide provided by the website. </w:t>
      </w:r>
      <w:hyperlink r:id="rId7" w:history="1">
        <w:r w:rsidR="00992EA2" w:rsidRPr="0068737B">
          <w:rPr>
            <w:rStyle w:val="Hyperlink"/>
          </w:rPr>
          <w:t>http://www.choosemyplate.gov/kids/downloads/ServingUpMyPlate-level3-TeachersGuide.pdf</w:t>
        </w:r>
      </w:hyperlink>
      <w:r w:rsidR="00992EA2">
        <w:t xml:space="preserve"> - this will be over the course of 1 week. </w:t>
      </w:r>
    </w:p>
    <w:p w14:paraId="1E437CEC" w14:textId="77777777" w:rsidR="001543F3" w:rsidRDefault="00992EA2" w:rsidP="001543F3">
      <w:pPr>
        <w:pStyle w:val="ListParagraph"/>
        <w:numPr>
          <w:ilvl w:val="0"/>
          <w:numId w:val="5"/>
        </w:numPr>
      </w:pPr>
      <w:r>
        <w:t xml:space="preserve">By filling out the daily food plan online and the chart of what they eat each day. The teacher can see who followed the assignment of healthy eating. </w:t>
      </w:r>
    </w:p>
    <w:p w14:paraId="1E1C271A" w14:textId="77777777" w:rsidR="00AE737D" w:rsidRDefault="00AE737D" w:rsidP="00AE737D"/>
    <w:p w14:paraId="3914E138" w14:textId="77777777" w:rsidR="00AE737D" w:rsidRDefault="00AE737D" w:rsidP="00AE737D"/>
    <w:p w14:paraId="7110F3D6" w14:textId="77777777" w:rsidR="00AE737D" w:rsidRDefault="00AE737D" w:rsidP="00AE737D"/>
    <w:p w14:paraId="3267586C" w14:textId="16C1A9D7" w:rsidR="00AE737D" w:rsidRDefault="00AE737D" w:rsidP="00AE737D">
      <w:bookmarkStart w:id="0" w:name="_GoBack"/>
      <w:bookmarkEnd w:id="0"/>
    </w:p>
    <w:sectPr w:rsidR="00AE737D" w:rsidSect="0026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AC8"/>
    <w:multiLevelType w:val="hybridMultilevel"/>
    <w:tmpl w:val="224E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579A"/>
    <w:multiLevelType w:val="hybridMultilevel"/>
    <w:tmpl w:val="0EC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AA6"/>
    <w:multiLevelType w:val="hybridMultilevel"/>
    <w:tmpl w:val="6D34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4058"/>
    <w:multiLevelType w:val="hybridMultilevel"/>
    <w:tmpl w:val="88BE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87779"/>
    <w:multiLevelType w:val="hybridMultilevel"/>
    <w:tmpl w:val="5A6A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1"/>
    <w:rsid w:val="001543F3"/>
    <w:rsid w:val="002652D2"/>
    <w:rsid w:val="00435501"/>
    <w:rsid w:val="00992EA2"/>
    <w:rsid w:val="00AE737D"/>
    <w:rsid w:val="00E304D0"/>
    <w:rsid w:val="00E50875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52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oosemyplate.gov" TargetMode="External"/><Relationship Id="rId7" Type="http://schemas.openxmlformats.org/officeDocument/2006/relationships/hyperlink" Target="http://www.choosemyplate.gov/kids/downloads/ServingUpMyPlate-level3-TeachersGuid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Krane</dc:creator>
  <cp:keywords/>
  <dc:description/>
  <cp:lastModifiedBy>Laura Krane</cp:lastModifiedBy>
  <cp:revision>4</cp:revision>
  <dcterms:created xsi:type="dcterms:W3CDTF">2015-03-31T14:20:00Z</dcterms:created>
  <dcterms:modified xsi:type="dcterms:W3CDTF">2015-04-22T04:26:00Z</dcterms:modified>
</cp:coreProperties>
</file>